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33CE5" w14:textId="77777777" w:rsidR="000A07F7" w:rsidRDefault="006F57C6">
      <w:pPr>
        <w:ind w:right="-43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_____________________________________________________________</w:t>
      </w:r>
    </w:p>
    <w:p w14:paraId="57E4197F" w14:textId="77777777" w:rsidR="000A07F7" w:rsidRDefault="006F57C6">
      <w:pPr>
        <w:ind w:right="-43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(vardas, pavardė, asmens kodas)</w:t>
      </w:r>
    </w:p>
    <w:p w14:paraId="64B30429" w14:textId="77777777" w:rsidR="000A07F7" w:rsidRDefault="006F57C6">
      <w:pPr>
        <w:ind w:right="-43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___________________________________</w:t>
      </w:r>
    </w:p>
    <w:p w14:paraId="42B38FBB" w14:textId="77777777" w:rsidR="000A07F7" w:rsidRDefault="006F57C6">
      <w:pPr>
        <w:ind w:right="-43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( telefono numeris, el. pašto adresas)</w:t>
      </w:r>
    </w:p>
    <w:p w14:paraId="7D9DD5EB" w14:textId="77777777" w:rsidR="000A07F7" w:rsidRDefault="006F57C6">
      <w:pPr>
        <w:ind w:right="136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2B24822C" w14:textId="77777777" w:rsidR="0098193F" w:rsidRDefault="0098193F">
      <w:pPr>
        <w:ind w:right="136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G</w:t>
      </w:r>
      <w:r w:rsidR="006F57C6">
        <w:rPr>
          <w:rFonts w:ascii="Arial" w:eastAsia="Arial" w:hAnsi="Arial" w:cs="Arial"/>
          <w:sz w:val="22"/>
          <w:szCs w:val="22"/>
        </w:rPr>
        <w:t>argždų „Vaivorykštės“ gimnazijos</w:t>
      </w:r>
    </w:p>
    <w:p w14:paraId="32A297BE" w14:textId="77777777" w:rsidR="000A07F7" w:rsidRDefault="0098193F">
      <w:pPr>
        <w:ind w:right="136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D</w:t>
      </w:r>
      <w:r w:rsidR="006F57C6">
        <w:rPr>
          <w:rFonts w:ascii="Arial" w:eastAsia="Arial" w:hAnsi="Arial" w:cs="Arial"/>
          <w:sz w:val="22"/>
          <w:szCs w:val="22"/>
        </w:rPr>
        <w:t>irektoriui</w:t>
      </w:r>
    </w:p>
    <w:p w14:paraId="22A431FC" w14:textId="77777777" w:rsidR="000A07F7" w:rsidRDefault="006F57C6">
      <w:pPr>
        <w:ind w:right="-29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PRAŠYMAS</w:t>
      </w:r>
    </w:p>
    <w:p w14:paraId="101E61D9" w14:textId="77777777" w:rsidR="000A07F7" w:rsidRDefault="006F57C6">
      <w:pPr>
        <w:ind w:right="-46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______________________</w:t>
      </w:r>
    </w:p>
    <w:p w14:paraId="789C7860" w14:textId="77777777" w:rsidR="000A07F7" w:rsidRDefault="006F57C6">
      <w:pPr>
        <w:ind w:right="-29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(data)</w:t>
      </w:r>
    </w:p>
    <w:p w14:paraId="25C30412" w14:textId="77777777" w:rsidR="000A07F7" w:rsidRDefault="000A07F7">
      <w:pPr>
        <w:ind w:right="1361"/>
        <w:jc w:val="center"/>
        <w:rPr>
          <w:rFonts w:ascii="Arial" w:eastAsia="Arial" w:hAnsi="Arial" w:cs="Arial"/>
          <w:sz w:val="22"/>
          <w:szCs w:val="22"/>
        </w:rPr>
      </w:pPr>
    </w:p>
    <w:p w14:paraId="457FF07E" w14:textId="77777777" w:rsidR="000A07F7" w:rsidRDefault="006F57C6">
      <w:pPr>
        <w:ind w:right="-154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Prašau 202</w:t>
      </w:r>
      <w:r w:rsidR="0098193F">
        <w:rPr>
          <w:rFonts w:ascii="Arial" w:eastAsia="Arial" w:hAnsi="Arial" w:cs="Arial"/>
          <w:sz w:val="22"/>
          <w:szCs w:val="22"/>
        </w:rPr>
        <w:t>6</w:t>
      </w:r>
      <w:r>
        <w:rPr>
          <w:rFonts w:ascii="Arial" w:eastAsia="Arial" w:hAnsi="Arial" w:cs="Arial"/>
          <w:sz w:val="22"/>
          <w:szCs w:val="22"/>
        </w:rPr>
        <w:t>-202</w:t>
      </w:r>
      <w:r w:rsidR="0098193F">
        <w:rPr>
          <w:rFonts w:ascii="Arial" w:eastAsia="Arial" w:hAnsi="Arial" w:cs="Arial"/>
          <w:sz w:val="22"/>
          <w:szCs w:val="22"/>
        </w:rPr>
        <w:t>7</w:t>
      </w:r>
      <w:r>
        <w:rPr>
          <w:rFonts w:ascii="Arial" w:eastAsia="Arial" w:hAnsi="Arial" w:cs="Arial"/>
          <w:sz w:val="22"/>
          <w:szCs w:val="22"/>
        </w:rPr>
        <w:t xml:space="preserve"> mokslo metais leisti laikyti šias valstybinio brandos egzamino dalis:</w:t>
      </w:r>
    </w:p>
    <w:tbl>
      <w:tblPr>
        <w:tblStyle w:val="a"/>
        <w:tblW w:w="9780" w:type="dxa"/>
        <w:tblInd w:w="-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6806"/>
        <w:gridCol w:w="1134"/>
        <w:gridCol w:w="1134"/>
      </w:tblGrid>
      <w:tr w:rsidR="000A07F7" w14:paraId="06D7C0FA" w14:textId="77777777">
        <w:trPr>
          <w:trHeight w:val="392"/>
        </w:trPr>
        <w:tc>
          <w:tcPr>
            <w:tcW w:w="706" w:type="dxa"/>
            <w:vMerge w:val="restart"/>
          </w:tcPr>
          <w:p w14:paraId="5839F653" w14:textId="77777777" w:rsidR="000A07F7" w:rsidRDefault="006F57C6">
            <w:pPr>
              <w:ind w:right="-1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Eil.</w:t>
            </w:r>
          </w:p>
          <w:p w14:paraId="42ABC537" w14:textId="77777777" w:rsidR="000A07F7" w:rsidRDefault="006F57C6">
            <w:pPr>
              <w:ind w:right="-1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6806" w:type="dxa"/>
            <w:vMerge w:val="restart"/>
            <w:vAlign w:val="center"/>
          </w:tcPr>
          <w:p w14:paraId="52B99A82" w14:textId="77777777" w:rsidR="000A07F7" w:rsidRDefault="006F57C6">
            <w:pPr>
              <w:ind w:right="-1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Mokomojo dalyko pavadinimas</w:t>
            </w:r>
          </w:p>
        </w:tc>
        <w:tc>
          <w:tcPr>
            <w:tcW w:w="2268" w:type="dxa"/>
            <w:gridSpan w:val="2"/>
            <w:vAlign w:val="center"/>
          </w:tcPr>
          <w:p w14:paraId="35694AAA" w14:textId="77777777" w:rsidR="000A07F7" w:rsidRDefault="006F57C6">
            <w:pPr>
              <w:ind w:right="-12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Egzamino dalis</w:t>
            </w:r>
          </w:p>
          <w:p w14:paraId="236222A4" w14:textId="77777777" w:rsidR="000A07F7" w:rsidRDefault="000A07F7">
            <w:pPr>
              <w:ind w:right="-17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0A07F7" w14:paraId="0CF1AD1D" w14:textId="77777777">
        <w:trPr>
          <w:trHeight w:val="70"/>
        </w:trPr>
        <w:tc>
          <w:tcPr>
            <w:tcW w:w="706" w:type="dxa"/>
            <w:vMerge/>
          </w:tcPr>
          <w:p w14:paraId="1E12F0AB" w14:textId="77777777" w:rsidR="000A07F7" w:rsidRDefault="000A07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806" w:type="dxa"/>
            <w:vMerge/>
            <w:vAlign w:val="center"/>
          </w:tcPr>
          <w:p w14:paraId="57A78C4A" w14:textId="77777777" w:rsidR="000A07F7" w:rsidRDefault="000A07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1BDC740" w14:textId="77777777" w:rsidR="000A07F7" w:rsidRDefault="006F57C6">
            <w:pPr>
              <w:ind w:right="-12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pirmoji </w:t>
            </w:r>
          </w:p>
        </w:tc>
        <w:tc>
          <w:tcPr>
            <w:tcW w:w="1134" w:type="dxa"/>
            <w:vAlign w:val="center"/>
          </w:tcPr>
          <w:p w14:paraId="7891D051" w14:textId="77777777" w:rsidR="000A07F7" w:rsidRDefault="006F57C6">
            <w:pPr>
              <w:ind w:right="-12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antroji</w:t>
            </w:r>
          </w:p>
        </w:tc>
      </w:tr>
      <w:tr w:rsidR="000A07F7" w14:paraId="36B6C032" w14:textId="77777777">
        <w:tc>
          <w:tcPr>
            <w:tcW w:w="706" w:type="dxa"/>
          </w:tcPr>
          <w:p w14:paraId="2E8AE46A" w14:textId="77777777" w:rsidR="000A07F7" w:rsidRDefault="000A07F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4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06" w:type="dxa"/>
          </w:tcPr>
          <w:p w14:paraId="216976CC" w14:textId="77777777" w:rsidR="000A07F7" w:rsidRDefault="006F57C6">
            <w:pPr>
              <w:ind w:right="-4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Lietuvių kalba ir literatūra pagal išplėstinio (A) kurso programą (Lietuvių kalba ir literatūra (A))</w:t>
            </w:r>
          </w:p>
        </w:tc>
        <w:tc>
          <w:tcPr>
            <w:tcW w:w="1134" w:type="dxa"/>
          </w:tcPr>
          <w:p w14:paraId="65FF441A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CE48B0A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A07F7" w14:paraId="056C8B57" w14:textId="77777777">
        <w:tc>
          <w:tcPr>
            <w:tcW w:w="706" w:type="dxa"/>
          </w:tcPr>
          <w:p w14:paraId="1BF81588" w14:textId="77777777" w:rsidR="000A07F7" w:rsidRDefault="000A07F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4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06" w:type="dxa"/>
          </w:tcPr>
          <w:p w14:paraId="175ED44E" w14:textId="77777777" w:rsidR="000A07F7" w:rsidRDefault="006F57C6">
            <w:pPr>
              <w:ind w:left="-100" w:right="-48" w:firstLine="10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Lietuvių kalba ir literatūra pagal bendrojo (B) kurso programą (Lietuvių kalba ir literatūra (B))</w:t>
            </w:r>
          </w:p>
        </w:tc>
        <w:tc>
          <w:tcPr>
            <w:tcW w:w="1134" w:type="dxa"/>
          </w:tcPr>
          <w:p w14:paraId="2C037C45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CC324EE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A07F7" w14:paraId="46F8497A" w14:textId="77777777">
        <w:tc>
          <w:tcPr>
            <w:tcW w:w="706" w:type="dxa"/>
          </w:tcPr>
          <w:p w14:paraId="302A4A05" w14:textId="77777777" w:rsidR="000A07F7" w:rsidRDefault="000A07F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4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06" w:type="dxa"/>
          </w:tcPr>
          <w:p w14:paraId="61666B3F" w14:textId="77777777" w:rsidR="000A07F7" w:rsidRDefault="006F57C6">
            <w:pPr>
              <w:ind w:right="-48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Matematika pagal išplėstinio (A) kurso programą (Matematika (A))</w:t>
            </w:r>
          </w:p>
        </w:tc>
        <w:tc>
          <w:tcPr>
            <w:tcW w:w="1134" w:type="dxa"/>
          </w:tcPr>
          <w:p w14:paraId="312D2A07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CB215BA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A07F7" w14:paraId="25C3B35C" w14:textId="77777777">
        <w:tc>
          <w:tcPr>
            <w:tcW w:w="706" w:type="dxa"/>
          </w:tcPr>
          <w:p w14:paraId="3E279D0B" w14:textId="77777777" w:rsidR="000A07F7" w:rsidRDefault="000A07F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36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06" w:type="dxa"/>
          </w:tcPr>
          <w:p w14:paraId="10C09307" w14:textId="77777777" w:rsidR="000A07F7" w:rsidRDefault="006F57C6">
            <w:pPr>
              <w:ind w:right="1361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Matematika pagal bendrojo (B) kurso programą  (Matematika (B))</w:t>
            </w:r>
          </w:p>
        </w:tc>
        <w:tc>
          <w:tcPr>
            <w:tcW w:w="1134" w:type="dxa"/>
          </w:tcPr>
          <w:p w14:paraId="46D539D3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D183C06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A07F7" w14:paraId="58557784" w14:textId="77777777">
        <w:tc>
          <w:tcPr>
            <w:tcW w:w="706" w:type="dxa"/>
          </w:tcPr>
          <w:p w14:paraId="5FC48997" w14:textId="77777777" w:rsidR="000A07F7" w:rsidRDefault="000A07F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36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06" w:type="dxa"/>
          </w:tcPr>
          <w:p w14:paraId="11DF5667" w14:textId="77777777" w:rsidR="000A07F7" w:rsidRDefault="006F57C6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Užsienio (anglų) kalba</w:t>
            </w:r>
          </w:p>
        </w:tc>
        <w:tc>
          <w:tcPr>
            <w:tcW w:w="1134" w:type="dxa"/>
          </w:tcPr>
          <w:p w14:paraId="40025A27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5494E81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A07F7" w14:paraId="12060031" w14:textId="77777777">
        <w:tc>
          <w:tcPr>
            <w:tcW w:w="706" w:type="dxa"/>
          </w:tcPr>
          <w:p w14:paraId="61D6D5D2" w14:textId="77777777" w:rsidR="000A07F7" w:rsidRDefault="000A07F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36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06" w:type="dxa"/>
          </w:tcPr>
          <w:p w14:paraId="09D5D573" w14:textId="77777777" w:rsidR="000A07F7" w:rsidRDefault="006F57C6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Užsienio (prancūzų) kalba</w:t>
            </w:r>
          </w:p>
        </w:tc>
        <w:tc>
          <w:tcPr>
            <w:tcW w:w="1134" w:type="dxa"/>
          </w:tcPr>
          <w:p w14:paraId="6B6A4F6D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87600B5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A07F7" w14:paraId="10A6A67E" w14:textId="77777777">
        <w:tc>
          <w:tcPr>
            <w:tcW w:w="706" w:type="dxa"/>
          </w:tcPr>
          <w:p w14:paraId="0B420283" w14:textId="77777777" w:rsidR="000A07F7" w:rsidRDefault="000A07F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36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06" w:type="dxa"/>
          </w:tcPr>
          <w:p w14:paraId="7E672398" w14:textId="77777777" w:rsidR="000A07F7" w:rsidRDefault="006F57C6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Užsienio (vokiečių) kalba</w:t>
            </w:r>
          </w:p>
        </w:tc>
        <w:tc>
          <w:tcPr>
            <w:tcW w:w="1134" w:type="dxa"/>
          </w:tcPr>
          <w:p w14:paraId="55CD6D69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4EB4443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A07F7" w14:paraId="40E88AB9" w14:textId="77777777">
        <w:tc>
          <w:tcPr>
            <w:tcW w:w="706" w:type="dxa"/>
          </w:tcPr>
          <w:p w14:paraId="644DF5AE" w14:textId="77777777" w:rsidR="000A07F7" w:rsidRDefault="000A07F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36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06" w:type="dxa"/>
          </w:tcPr>
          <w:p w14:paraId="1DD7001C" w14:textId="77777777" w:rsidR="000A07F7" w:rsidRDefault="006F57C6">
            <w:pPr>
              <w:ind w:right="3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Baltarusių tautinės mažumos gimtoji kalba ir literatūra*</w:t>
            </w:r>
          </w:p>
        </w:tc>
        <w:tc>
          <w:tcPr>
            <w:tcW w:w="1134" w:type="dxa"/>
          </w:tcPr>
          <w:p w14:paraId="5C2BFB3A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E51BDBC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A07F7" w14:paraId="500AC7E0" w14:textId="77777777">
        <w:tc>
          <w:tcPr>
            <w:tcW w:w="706" w:type="dxa"/>
          </w:tcPr>
          <w:p w14:paraId="341EA23D" w14:textId="77777777" w:rsidR="000A07F7" w:rsidRDefault="000A07F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36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06" w:type="dxa"/>
          </w:tcPr>
          <w:p w14:paraId="1642DF7F" w14:textId="77777777" w:rsidR="000A07F7" w:rsidRDefault="006F57C6">
            <w:pPr>
              <w:ind w:right="3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Lenkų tautinės mažumos gimtoji kalba ir literatūra*</w:t>
            </w:r>
          </w:p>
        </w:tc>
        <w:tc>
          <w:tcPr>
            <w:tcW w:w="1134" w:type="dxa"/>
          </w:tcPr>
          <w:p w14:paraId="1E84BCBE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54981F0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A07F7" w14:paraId="709E6034" w14:textId="77777777">
        <w:tc>
          <w:tcPr>
            <w:tcW w:w="706" w:type="dxa"/>
          </w:tcPr>
          <w:p w14:paraId="48A2C799" w14:textId="77777777" w:rsidR="000A07F7" w:rsidRDefault="000A07F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36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06" w:type="dxa"/>
          </w:tcPr>
          <w:p w14:paraId="27D00FA7" w14:textId="77777777" w:rsidR="000A07F7" w:rsidRDefault="006F57C6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Rusų tautinės mažumos gimtoji kalba ir literatūra*</w:t>
            </w:r>
          </w:p>
        </w:tc>
        <w:tc>
          <w:tcPr>
            <w:tcW w:w="1134" w:type="dxa"/>
          </w:tcPr>
          <w:p w14:paraId="73F52FB0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03371B8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A07F7" w14:paraId="0428EFDA" w14:textId="77777777">
        <w:tc>
          <w:tcPr>
            <w:tcW w:w="706" w:type="dxa"/>
          </w:tcPr>
          <w:p w14:paraId="06DDAC38" w14:textId="77777777" w:rsidR="000A07F7" w:rsidRDefault="000A07F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36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06" w:type="dxa"/>
          </w:tcPr>
          <w:p w14:paraId="0124A79B" w14:textId="77777777" w:rsidR="000A07F7" w:rsidRDefault="006F57C6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Vokiečių tautinės mažumos gimtoji kalba ir literatūra*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763E8ED1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58F9D9E4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A07F7" w14:paraId="4A7E741F" w14:textId="77777777">
        <w:tc>
          <w:tcPr>
            <w:tcW w:w="706" w:type="dxa"/>
          </w:tcPr>
          <w:p w14:paraId="31862084" w14:textId="77777777" w:rsidR="000A07F7" w:rsidRDefault="000A07F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36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06" w:type="dxa"/>
          </w:tcPr>
          <w:p w14:paraId="019A22C7" w14:textId="77777777" w:rsidR="000A07F7" w:rsidRDefault="006F57C6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Istorija</w:t>
            </w:r>
          </w:p>
        </w:tc>
        <w:tc>
          <w:tcPr>
            <w:tcW w:w="1134" w:type="dxa"/>
          </w:tcPr>
          <w:p w14:paraId="1134CFF6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21AD587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A07F7" w14:paraId="2D6FC6AF" w14:textId="77777777">
        <w:tc>
          <w:tcPr>
            <w:tcW w:w="706" w:type="dxa"/>
          </w:tcPr>
          <w:p w14:paraId="7039A3CF" w14:textId="77777777" w:rsidR="000A07F7" w:rsidRDefault="000A07F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36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06" w:type="dxa"/>
          </w:tcPr>
          <w:p w14:paraId="6E4E3CEC" w14:textId="77777777" w:rsidR="000A07F7" w:rsidRDefault="006F57C6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Geografija</w:t>
            </w:r>
          </w:p>
        </w:tc>
        <w:tc>
          <w:tcPr>
            <w:tcW w:w="1134" w:type="dxa"/>
          </w:tcPr>
          <w:p w14:paraId="4A842C56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BA5A9CC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A07F7" w14:paraId="04C30BF1" w14:textId="77777777">
        <w:tc>
          <w:tcPr>
            <w:tcW w:w="706" w:type="dxa"/>
          </w:tcPr>
          <w:p w14:paraId="3425FDAB" w14:textId="77777777" w:rsidR="000A07F7" w:rsidRDefault="000A07F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36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06" w:type="dxa"/>
          </w:tcPr>
          <w:p w14:paraId="308157A6" w14:textId="77777777" w:rsidR="000A07F7" w:rsidRDefault="006F57C6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Ekonomika ir verslumas</w:t>
            </w:r>
          </w:p>
        </w:tc>
        <w:tc>
          <w:tcPr>
            <w:tcW w:w="1134" w:type="dxa"/>
          </w:tcPr>
          <w:p w14:paraId="6D0C3C91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97C6889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A07F7" w14:paraId="7E708B79" w14:textId="77777777">
        <w:tc>
          <w:tcPr>
            <w:tcW w:w="706" w:type="dxa"/>
          </w:tcPr>
          <w:p w14:paraId="49ADCA8E" w14:textId="77777777" w:rsidR="000A07F7" w:rsidRDefault="000A07F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36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06" w:type="dxa"/>
          </w:tcPr>
          <w:p w14:paraId="2B4097A8" w14:textId="77777777" w:rsidR="000A07F7" w:rsidRDefault="006F57C6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Filosofija</w:t>
            </w:r>
          </w:p>
        </w:tc>
        <w:tc>
          <w:tcPr>
            <w:tcW w:w="1134" w:type="dxa"/>
          </w:tcPr>
          <w:p w14:paraId="6806DB59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A19E4EF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A07F7" w14:paraId="29AD1198" w14:textId="77777777">
        <w:tc>
          <w:tcPr>
            <w:tcW w:w="706" w:type="dxa"/>
          </w:tcPr>
          <w:p w14:paraId="3EA39B51" w14:textId="77777777" w:rsidR="000A07F7" w:rsidRDefault="000A07F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36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06" w:type="dxa"/>
          </w:tcPr>
          <w:p w14:paraId="258A3DBB" w14:textId="77777777" w:rsidR="000A07F7" w:rsidRDefault="006F57C6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Biologija</w:t>
            </w:r>
          </w:p>
        </w:tc>
        <w:tc>
          <w:tcPr>
            <w:tcW w:w="1134" w:type="dxa"/>
          </w:tcPr>
          <w:p w14:paraId="436EF777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318637B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A07F7" w14:paraId="039ED649" w14:textId="77777777">
        <w:tc>
          <w:tcPr>
            <w:tcW w:w="706" w:type="dxa"/>
          </w:tcPr>
          <w:p w14:paraId="6F88B8A0" w14:textId="77777777" w:rsidR="000A07F7" w:rsidRDefault="000A07F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4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06" w:type="dxa"/>
          </w:tcPr>
          <w:p w14:paraId="6B1FCC1B" w14:textId="77777777" w:rsidR="000A07F7" w:rsidRDefault="006F57C6">
            <w:pPr>
              <w:ind w:right="-4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Chemija</w:t>
            </w:r>
          </w:p>
        </w:tc>
        <w:tc>
          <w:tcPr>
            <w:tcW w:w="1134" w:type="dxa"/>
          </w:tcPr>
          <w:p w14:paraId="3DE61CEC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FF05FFA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A07F7" w14:paraId="06AF2A31" w14:textId="77777777">
        <w:tc>
          <w:tcPr>
            <w:tcW w:w="706" w:type="dxa"/>
          </w:tcPr>
          <w:p w14:paraId="7F8F6789" w14:textId="77777777" w:rsidR="000A07F7" w:rsidRDefault="000A07F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4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06" w:type="dxa"/>
          </w:tcPr>
          <w:p w14:paraId="3B83FBBD" w14:textId="77777777" w:rsidR="000A07F7" w:rsidRDefault="006F57C6">
            <w:pPr>
              <w:ind w:right="-4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Fizika</w:t>
            </w:r>
          </w:p>
        </w:tc>
        <w:tc>
          <w:tcPr>
            <w:tcW w:w="1134" w:type="dxa"/>
          </w:tcPr>
          <w:p w14:paraId="515D5CFF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5C58C97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A07F7" w14:paraId="730EB15D" w14:textId="77777777">
        <w:tc>
          <w:tcPr>
            <w:tcW w:w="706" w:type="dxa"/>
          </w:tcPr>
          <w:p w14:paraId="08F24929" w14:textId="77777777" w:rsidR="000A07F7" w:rsidRDefault="000A07F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4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06" w:type="dxa"/>
          </w:tcPr>
          <w:p w14:paraId="51ED5594" w14:textId="77777777" w:rsidR="000A07F7" w:rsidRDefault="006F57C6">
            <w:pPr>
              <w:ind w:right="-4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Informatika</w:t>
            </w:r>
          </w:p>
        </w:tc>
        <w:tc>
          <w:tcPr>
            <w:tcW w:w="1134" w:type="dxa"/>
          </w:tcPr>
          <w:p w14:paraId="18F8E4A3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F67FAD6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A07F7" w14:paraId="4FB09A66" w14:textId="77777777">
        <w:tc>
          <w:tcPr>
            <w:tcW w:w="706" w:type="dxa"/>
          </w:tcPr>
          <w:p w14:paraId="15B743E2" w14:textId="77777777" w:rsidR="000A07F7" w:rsidRDefault="000A07F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4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06" w:type="dxa"/>
          </w:tcPr>
          <w:p w14:paraId="32B3FBC3" w14:textId="77777777" w:rsidR="000A07F7" w:rsidRDefault="006F57C6">
            <w:pPr>
              <w:ind w:right="-4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Inžinerinės technologijos</w:t>
            </w:r>
          </w:p>
        </w:tc>
        <w:tc>
          <w:tcPr>
            <w:tcW w:w="1134" w:type="dxa"/>
          </w:tcPr>
          <w:p w14:paraId="3DCE2655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8A15117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A07F7" w14:paraId="41C9959E" w14:textId="77777777">
        <w:tc>
          <w:tcPr>
            <w:tcW w:w="706" w:type="dxa"/>
            <w:vMerge w:val="restart"/>
          </w:tcPr>
          <w:p w14:paraId="452019FD" w14:textId="77777777" w:rsidR="000A07F7" w:rsidRDefault="000A07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right="-4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06" w:type="dxa"/>
          </w:tcPr>
          <w:p w14:paraId="7B91DE11" w14:textId="77777777" w:rsidR="000A07F7" w:rsidRDefault="006F57C6">
            <w:pPr>
              <w:ind w:right="-4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Struktūrinės sistemos ir statinių inžinerija</w:t>
            </w:r>
          </w:p>
        </w:tc>
        <w:tc>
          <w:tcPr>
            <w:tcW w:w="1134" w:type="dxa"/>
          </w:tcPr>
          <w:p w14:paraId="2601263E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524D9F0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A07F7" w14:paraId="67CB64C2" w14:textId="77777777">
        <w:tc>
          <w:tcPr>
            <w:tcW w:w="706" w:type="dxa"/>
            <w:vMerge/>
          </w:tcPr>
          <w:p w14:paraId="6D7DA889" w14:textId="77777777" w:rsidR="000A07F7" w:rsidRDefault="000A07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806" w:type="dxa"/>
          </w:tcPr>
          <w:p w14:paraId="08B77D52" w14:textId="77777777" w:rsidR="000A07F7" w:rsidRDefault="006F57C6">
            <w:pPr>
              <w:ind w:right="-4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Mechaninių sistemų ir transporto inžinerija</w:t>
            </w:r>
          </w:p>
        </w:tc>
        <w:tc>
          <w:tcPr>
            <w:tcW w:w="1134" w:type="dxa"/>
          </w:tcPr>
          <w:p w14:paraId="024F557C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88F2D58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A07F7" w14:paraId="57EB1085" w14:textId="77777777">
        <w:tc>
          <w:tcPr>
            <w:tcW w:w="706" w:type="dxa"/>
            <w:vMerge/>
          </w:tcPr>
          <w:p w14:paraId="00E54484" w14:textId="77777777" w:rsidR="000A07F7" w:rsidRDefault="000A07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806" w:type="dxa"/>
          </w:tcPr>
          <w:p w14:paraId="76822DDA" w14:textId="77777777" w:rsidR="000A07F7" w:rsidRDefault="006F57C6">
            <w:pPr>
              <w:ind w:right="-4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Elektronikos inžinerija </w:t>
            </w:r>
          </w:p>
        </w:tc>
        <w:tc>
          <w:tcPr>
            <w:tcW w:w="1134" w:type="dxa"/>
          </w:tcPr>
          <w:p w14:paraId="7B260359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C5B5C26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A07F7" w14:paraId="4EB2D4D9" w14:textId="77777777">
        <w:tc>
          <w:tcPr>
            <w:tcW w:w="706" w:type="dxa"/>
            <w:vMerge/>
          </w:tcPr>
          <w:p w14:paraId="6FE59BC0" w14:textId="77777777" w:rsidR="000A07F7" w:rsidRDefault="000A07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806" w:type="dxa"/>
          </w:tcPr>
          <w:p w14:paraId="569501FF" w14:textId="77777777" w:rsidR="000A07F7" w:rsidRDefault="006F57C6">
            <w:pPr>
              <w:ind w:right="-4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Robotika ir mechatronika </w:t>
            </w:r>
          </w:p>
        </w:tc>
        <w:tc>
          <w:tcPr>
            <w:tcW w:w="1134" w:type="dxa"/>
          </w:tcPr>
          <w:p w14:paraId="2D7A672F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BD53DDB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A07F7" w14:paraId="029F10E1" w14:textId="77777777">
        <w:tc>
          <w:tcPr>
            <w:tcW w:w="706" w:type="dxa"/>
            <w:vMerge/>
          </w:tcPr>
          <w:p w14:paraId="3D9C5DF3" w14:textId="77777777" w:rsidR="000A07F7" w:rsidRDefault="000A07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806" w:type="dxa"/>
          </w:tcPr>
          <w:p w14:paraId="32CD1A4E" w14:textId="77777777" w:rsidR="000A07F7" w:rsidRDefault="006F57C6">
            <w:pPr>
              <w:ind w:right="-4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Aplinkos ir energetikos inžinerija</w:t>
            </w:r>
          </w:p>
        </w:tc>
        <w:tc>
          <w:tcPr>
            <w:tcW w:w="1134" w:type="dxa"/>
          </w:tcPr>
          <w:p w14:paraId="0176F2D0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B4DCC2F" w14:textId="77777777" w:rsidR="000A07F7" w:rsidRDefault="000A07F7">
            <w:pPr>
              <w:ind w:right="136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2B573299" w14:textId="77777777" w:rsidR="000A07F7" w:rsidRPr="0098193F" w:rsidRDefault="006F57C6">
      <w:pPr>
        <w:ind w:right="-26"/>
        <w:rPr>
          <w:rFonts w:ascii="Arial" w:eastAsia="Arial" w:hAnsi="Arial" w:cs="Arial"/>
          <w:sz w:val="16"/>
          <w:szCs w:val="16"/>
        </w:rPr>
      </w:pPr>
      <w:r w:rsidRPr="0098193F">
        <w:rPr>
          <w:rFonts w:ascii="Arial" w:eastAsia="Arial" w:hAnsi="Arial" w:cs="Arial"/>
          <w:sz w:val="16"/>
          <w:szCs w:val="16"/>
        </w:rPr>
        <w:t>(pasirinkę konkretaus dalyko egzamino dalį, atitinkamoje lentelės vietoje įrašykite žodelį „taip“ o pasirinkę inžinerinių technologijų egzamino antrąją dalį pažymėkite mokymo(si) turinio sritį)</w:t>
      </w:r>
    </w:p>
    <w:p w14:paraId="4B3CED87" w14:textId="77777777" w:rsidR="000A07F7" w:rsidRPr="0098193F" w:rsidRDefault="000A07F7">
      <w:pPr>
        <w:ind w:right="-26"/>
        <w:rPr>
          <w:rFonts w:ascii="Arial" w:eastAsia="Arial" w:hAnsi="Arial" w:cs="Arial"/>
          <w:sz w:val="16"/>
          <w:szCs w:val="16"/>
        </w:rPr>
      </w:pPr>
    </w:p>
    <w:p w14:paraId="7B712BA1" w14:textId="77777777" w:rsidR="000A07F7" w:rsidRPr="0098193F" w:rsidRDefault="006F57C6">
      <w:pPr>
        <w:ind w:right="-142"/>
        <w:jc w:val="both"/>
        <w:rPr>
          <w:rFonts w:ascii="Arial" w:eastAsia="Arial" w:hAnsi="Arial" w:cs="Arial"/>
          <w:sz w:val="16"/>
          <w:szCs w:val="16"/>
        </w:rPr>
      </w:pPr>
      <w:r w:rsidRPr="0098193F">
        <w:rPr>
          <w:rFonts w:ascii="Arial" w:eastAsia="Arial" w:hAnsi="Arial" w:cs="Arial"/>
          <w:sz w:val="16"/>
          <w:szCs w:val="16"/>
        </w:rPr>
        <w:t>Pastaba * - tautinės mažumos gimtosios kalbos ir literatūros egzaminas turi sutapti su žemiau nurodoma mokymosi kalba  (baltarusių, lenkų, rusų, vokiečių).</w:t>
      </w:r>
    </w:p>
    <w:p w14:paraId="3FA3CCA7" w14:textId="77777777" w:rsidR="000A07F7" w:rsidRDefault="000A07F7">
      <w:pPr>
        <w:ind w:right="1361"/>
        <w:jc w:val="both"/>
        <w:rPr>
          <w:rFonts w:ascii="Arial" w:eastAsia="Arial" w:hAnsi="Arial" w:cs="Arial"/>
          <w:sz w:val="18"/>
          <w:szCs w:val="18"/>
        </w:rPr>
      </w:pPr>
    </w:p>
    <w:p w14:paraId="09EF049A" w14:textId="77777777" w:rsidR="000A07F7" w:rsidRDefault="006F57C6">
      <w:pPr>
        <w:ind w:right="-14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Informuoju, kad mano mokymosi kalba: lietuvių, baltarusių, lenkų, rusų, vokiečių, lietuvių gestų (tinkamą žodį pabraukite).</w:t>
      </w:r>
    </w:p>
    <w:p w14:paraId="31904AEF" w14:textId="77777777" w:rsidR="000A07F7" w:rsidRDefault="000A07F7">
      <w:pPr>
        <w:ind w:right="1361"/>
        <w:jc w:val="both"/>
        <w:rPr>
          <w:rFonts w:ascii="Arial" w:eastAsia="Arial" w:hAnsi="Arial" w:cs="Arial"/>
          <w:sz w:val="18"/>
          <w:szCs w:val="18"/>
        </w:rPr>
      </w:pPr>
    </w:p>
    <w:p w14:paraId="07977524" w14:textId="77777777" w:rsidR="000A07F7" w:rsidRDefault="006F57C6">
      <w:pPr>
        <w:ind w:right="-142" w:firstLine="567"/>
        <w:jc w:val="both"/>
        <w:rPr>
          <w:rFonts w:ascii="Arial" w:eastAsia="Arial" w:hAnsi="Arial" w:cs="Arial"/>
          <w:sz w:val="16"/>
          <w:szCs w:val="16"/>
        </w:rPr>
      </w:pPr>
      <w:bookmarkStart w:id="0" w:name="_heading=h.45h9p91vs3js" w:colFirst="0" w:colLast="0"/>
      <w:bookmarkEnd w:id="0"/>
      <w:r>
        <w:rPr>
          <w:rFonts w:ascii="Arial" w:eastAsia="Arial" w:hAnsi="Arial" w:cs="Arial"/>
          <w:sz w:val="16"/>
          <w:szCs w:val="16"/>
        </w:rPr>
        <w:t>Su Valstybinių brandos egzaminų organizavimo ir vykdymo tvarkos aprašo, patvirtinto</w:t>
      </w:r>
      <w:r>
        <w:rPr>
          <w:rFonts w:ascii="Arial" w:eastAsia="Arial" w:hAnsi="Arial" w:cs="Arial"/>
          <w:sz w:val="16"/>
          <w:szCs w:val="16"/>
          <w:highlight w:val="white"/>
        </w:rPr>
        <w:t xml:space="preserve"> Lietuvos Respublikos švietimo, mokslo ir sporto ministro 2023 m. rugsėjo 11 d. įsakymu Nr. V-1187 „Dėl Valstybinių brandos egzaminų organizavimo ir vykdymo tvarkos aprašo patvirtinimo“</w:t>
      </w:r>
      <w:r>
        <w:rPr>
          <w:rFonts w:ascii="Arial" w:eastAsia="Arial" w:hAnsi="Arial" w:cs="Arial"/>
          <w:sz w:val="16"/>
          <w:szCs w:val="16"/>
        </w:rPr>
        <w:t>, susipažinau.</w:t>
      </w:r>
    </w:p>
    <w:p w14:paraId="58759009" w14:textId="77777777" w:rsidR="0098193F" w:rsidRDefault="0098193F">
      <w:pPr>
        <w:ind w:right="-142" w:firstLine="567"/>
        <w:jc w:val="both"/>
        <w:rPr>
          <w:rFonts w:ascii="Arial" w:eastAsia="Arial" w:hAnsi="Arial" w:cs="Arial"/>
          <w:sz w:val="16"/>
          <w:szCs w:val="16"/>
        </w:rPr>
      </w:pPr>
    </w:p>
    <w:p w14:paraId="31239EAF" w14:textId="77777777" w:rsidR="000A07F7" w:rsidRDefault="006F57C6">
      <w:pPr>
        <w:ind w:right="1361" w:firstLine="124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PRIDEDAMA:</w:t>
      </w:r>
    </w:p>
    <w:tbl>
      <w:tblPr>
        <w:tblStyle w:val="a0"/>
        <w:tblW w:w="8409" w:type="dxa"/>
        <w:tblInd w:w="1228" w:type="dxa"/>
        <w:tblLayout w:type="fixed"/>
        <w:tblLook w:val="0000" w:firstRow="0" w:lastRow="0" w:firstColumn="0" w:lastColumn="0" w:noHBand="0" w:noVBand="0"/>
      </w:tblPr>
      <w:tblGrid>
        <w:gridCol w:w="402"/>
        <w:gridCol w:w="8007"/>
      </w:tblGrid>
      <w:tr w:rsidR="000A07F7" w14:paraId="2813F5C4" w14:textId="77777777">
        <w:tc>
          <w:tcPr>
            <w:tcW w:w="402" w:type="dxa"/>
          </w:tcPr>
          <w:p w14:paraId="3E8B6B41" w14:textId="77777777" w:rsidR="000A07F7" w:rsidRDefault="000A07F7">
            <w:pPr>
              <w:numPr>
                <w:ilvl w:val="0"/>
                <w:numId w:val="1"/>
              </w:numPr>
              <w:ind w:right="1361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007" w:type="dxa"/>
            <w:tcBorders>
              <w:bottom w:val="single" w:sz="4" w:space="0" w:color="000000"/>
            </w:tcBorders>
          </w:tcPr>
          <w:p w14:paraId="059E61A0" w14:textId="77777777" w:rsidR="000A07F7" w:rsidRDefault="006F57C6" w:rsidP="0098193F">
            <w:pPr>
              <w:ind w:right="136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Brandos atestatas (kopija)</w:t>
            </w:r>
          </w:p>
        </w:tc>
      </w:tr>
      <w:tr w:rsidR="000A07F7" w14:paraId="2E31CED2" w14:textId="77777777">
        <w:tc>
          <w:tcPr>
            <w:tcW w:w="402" w:type="dxa"/>
          </w:tcPr>
          <w:p w14:paraId="20C8345A" w14:textId="77777777" w:rsidR="000A07F7" w:rsidRDefault="000A07F7">
            <w:pPr>
              <w:numPr>
                <w:ilvl w:val="0"/>
                <w:numId w:val="1"/>
              </w:numPr>
              <w:ind w:right="1361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007" w:type="dxa"/>
            <w:tcBorders>
              <w:top w:val="single" w:sz="4" w:space="0" w:color="000000"/>
              <w:bottom w:val="single" w:sz="4" w:space="0" w:color="000000"/>
            </w:tcBorders>
          </w:tcPr>
          <w:p w14:paraId="3B8D137F" w14:textId="77777777" w:rsidR="000A07F7" w:rsidRDefault="006F57C6">
            <w:pPr>
              <w:ind w:right="136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Asmens dokumentas (kopija)</w:t>
            </w:r>
          </w:p>
        </w:tc>
      </w:tr>
      <w:tr w:rsidR="0098193F" w14:paraId="0177E84E" w14:textId="77777777">
        <w:tc>
          <w:tcPr>
            <w:tcW w:w="402" w:type="dxa"/>
          </w:tcPr>
          <w:p w14:paraId="47D82668" w14:textId="77777777" w:rsidR="0098193F" w:rsidRDefault="0098193F">
            <w:pPr>
              <w:numPr>
                <w:ilvl w:val="0"/>
                <w:numId w:val="1"/>
              </w:numPr>
              <w:ind w:right="1361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007" w:type="dxa"/>
            <w:tcBorders>
              <w:top w:val="single" w:sz="4" w:space="0" w:color="000000"/>
              <w:bottom w:val="single" w:sz="4" w:space="0" w:color="000000"/>
            </w:tcBorders>
          </w:tcPr>
          <w:p w14:paraId="4A462EA2" w14:textId="77777777" w:rsidR="0098193F" w:rsidRDefault="0098193F">
            <w:pPr>
              <w:ind w:right="136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Pavedimo kopija.</w:t>
            </w:r>
          </w:p>
        </w:tc>
      </w:tr>
    </w:tbl>
    <w:p w14:paraId="70179794" w14:textId="77777777" w:rsidR="000A07F7" w:rsidRDefault="000A07F7">
      <w:pPr>
        <w:ind w:left="1218" w:right="-118"/>
        <w:rPr>
          <w:rFonts w:ascii="Arial" w:eastAsia="Arial" w:hAnsi="Arial" w:cs="Arial"/>
          <w:sz w:val="18"/>
          <w:szCs w:val="18"/>
        </w:rPr>
      </w:pPr>
    </w:p>
    <w:tbl>
      <w:tblPr>
        <w:tblStyle w:val="a1"/>
        <w:tblW w:w="9515" w:type="dxa"/>
        <w:tblInd w:w="122" w:type="dxa"/>
        <w:tblLayout w:type="fixed"/>
        <w:tblLook w:val="0000" w:firstRow="0" w:lastRow="0" w:firstColumn="0" w:lastColumn="0" w:noHBand="0" w:noVBand="0"/>
      </w:tblPr>
      <w:tblGrid>
        <w:gridCol w:w="2521"/>
        <w:gridCol w:w="2650"/>
        <w:gridCol w:w="1809"/>
        <w:gridCol w:w="2535"/>
      </w:tblGrid>
      <w:tr w:rsidR="000A07F7" w14:paraId="3CE0730E" w14:textId="77777777">
        <w:tc>
          <w:tcPr>
            <w:tcW w:w="2521" w:type="dxa"/>
          </w:tcPr>
          <w:p w14:paraId="541EFF27" w14:textId="77777777" w:rsidR="000A07F7" w:rsidRDefault="000A07F7">
            <w:pPr>
              <w:ind w:right="-26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650" w:type="dxa"/>
            <w:tcBorders>
              <w:bottom w:val="single" w:sz="4" w:space="0" w:color="000000"/>
            </w:tcBorders>
          </w:tcPr>
          <w:p w14:paraId="442F603F" w14:textId="77777777" w:rsidR="000A07F7" w:rsidRDefault="000A07F7">
            <w:pPr>
              <w:ind w:right="-26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09" w:type="dxa"/>
          </w:tcPr>
          <w:p w14:paraId="688C2BFF" w14:textId="77777777" w:rsidR="000A07F7" w:rsidRDefault="000A07F7">
            <w:pPr>
              <w:ind w:right="-26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535" w:type="dxa"/>
            <w:tcBorders>
              <w:bottom w:val="single" w:sz="4" w:space="0" w:color="000000"/>
            </w:tcBorders>
          </w:tcPr>
          <w:p w14:paraId="6480D10B" w14:textId="77777777" w:rsidR="000A07F7" w:rsidRDefault="000A07F7">
            <w:pPr>
              <w:ind w:right="-26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0A07F7" w14:paraId="5F5A3FDA" w14:textId="77777777">
        <w:trPr>
          <w:trHeight w:val="156"/>
        </w:trPr>
        <w:tc>
          <w:tcPr>
            <w:tcW w:w="2521" w:type="dxa"/>
          </w:tcPr>
          <w:p w14:paraId="09AAB4AF" w14:textId="77777777" w:rsidR="000A07F7" w:rsidRDefault="000A07F7">
            <w:pPr>
              <w:ind w:right="-26"/>
              <w:rPr>
                <w:rFonts w:ascii="Arial" w:eastAsia="Arial" w:hAnsi="Arial" w:cs="Arial"/>
                <w:sz w:val="18"/>
                <w:szCs w:val="18"/>
              </w:rPr>
            </w:pPr>
          </w:p>
          <w:p w14:paraId="74E253D2" w14:textId="77777777" w:rsidR="000A07F7" w:rsidRDefault="000A07F7">
            <w:pPr>
              <w:ind w:right="-2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650" w:type="dxa"/>
            <w:tcBorders>
              <w:top w:val="single" w:sz="4" w:space="0" w:color="000000"/>
            </w:tcBorders>
          </w:tcPr>
          <w:p w14:paraId="29B68C9C" w14:textId="77777777" w:rsidR="000A07F7" w:rsidRDefault="006F57C6">
            <w:pPr>
              <w:ind w:right="-2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(parašas)</w:t>
            </w:r>
          </w:p>
        </w:tc>
        <w:tc>
          <w:tcPr>
            <w:tcW w:w="1809" w:type="dxa"/>
          </w:tcPr>
          <w:p w14:paraId="5B3D171C" w14:textId="77777777" w:rsidR="000A07F7" w:rsidRDefault="000A07F7">
            <w:pPr>
              <w:ind w:right="-2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535" w:type="dxa"/>
            <w:tcBorders>
              <w:top w:val="single" w:sz="4" w:space="0" w:color="000000"/>
            </w:tcBorders>
          </w:tcPr>
          <w:p w14:paraId="51AC703A" w14:textId="77777777" w:rsidR="000A07F7" w:rsidRDefault="006F57C6">
            <w:pPr>
              <w:ind w:right="-2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(vardas ir  pavardė)</w:t>
            </w:r>
          </w:p>
        </w:tc>
      </w:tr>
    </w:tbl>
    <w:p w14:paraId="245085C8" w14:textId="77777777" w:rsidR="000A07F7" w:rsidRDefault="000A07F7">
      <w:pPr>
        <w:ind w:right="-26"/>
        <w:rPr>
          <w:rFonts w:ascii="Arial" w:eastAsia="Arial" w:hAnsi="Arial" w:cs="Arial"/>
          <w:sz w:val="22"/>
          <w:szCs w:val="22"/>
        </w:rPr>
      </w:pPr>
    </w:p>
    <w:sectPr w:rsidR="000A07F7">
      <w:pgSz w:w="12240" w:h="15840"/>
      <w:pgMar w:top="425" w:right="902" w:bottom="567" w:left="170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  <w:embedRegular r:id="rId1" w:fontKey="{0B241329-15D2-44E5-8146-980EF981385F}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Italic r:id="rId2" w:fontKey="{8EA6D42C-50F9-4461-9639-4CEB0BFFF78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  <w:embedRegular r:id="rId3" w:fontKey="{7F500C22-5EF2-438E-8F93-F27123B784CF}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4" w:fontKey="{48F126F3-84D1-4F58-BD89-70148747542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2435F"/>
    <w:multiLevelType w:val="multilevel"/>
    <w:tmpl w:val="A5D8F4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EA52F79"/>
    <w:multiLevelType w:val="multilevel"/>
    <w:tmpl w:val="D7A2ED7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540" w:hanging="360"/>
      </w:pPr>
    </w:lvl>
    <w:lvl w:ilvl="2">
      <w:start w:val="1"/>
      <w:numFmt w:val="lowerRoman"/>
      <w:lvlText w:val="%3."/>
      <w:lvlJc w:val="right"/>
      <w:pPr>
        <w:ind w:left="1260" w:hanging="180"/>
      </w:pPr>
    </w:lvl>
    <w:lvl w:ilvl="3">
      <w:start w:val="1"/>
      <w:numFmt w:val="decimal"/>
      <w:lvlText w:val="%4."/>
      <w:lvlJc w:val="left"/>
      <w:pPr>
        <w:ind w:left="1980" w:hanging="360"/>
      </w:pPr>
    </w:lvl>
    <w:lvl w:ilvl="4">
      <w:start w:val="1"/>
      <w:numFmt w:val="lowerLetter"/>
      <w:lvlText w:val="%5."/>
      <w:lvlJc w:val="left"/>
      <w:pPr>
        <w:ind w:left="2700" w:hanging="360"/>
      </w:pPr>
    </w:lvl>
    <w:lvl w:ilvl="5">
      <w:start w:val="1"/>
      <w:numFmt w:val="lowerRoman"/>
      <w:lvlText w:val="%6."/>
      <w:lvlJc w:val="right"/>
      <w:pPr>
        <w:ind w:left="3420" w:hanging="180"/>
      </w:pPr>
    </w:lvl>
    <w:lvl w:ilvl="6">
      <w:start w:val="1"/>
      <w:numFmt w:val="decimal"/>
      <w:lvlText w:val="%7."/>
      <w:lvlJc w:val="left"/>
      <w:pPr>
        <w:ind w:left="4140" w:hanging="360"/>
      </w:pPr>
    </w:lvl>
    <w:lvl w:ilvl="7">
      <w:start w:val="1"/>
      <w:numFmt w:val="lowerLetter"/>
      <w:lvlText w:val="%8."/>
      <w:lvlJc w:val="left"/>
      <w:pPr>
        <w:ind w:left="4860" w:hanging="360"/>
      </w:pPr>
    </w:lvl>
    <w:lvl w:ilvl="8">
      <w:start w:val="1"/>
      <w:numFmt w:val="lowerRoman"/>
      <w:lvlText w:val="%9."/>
      <w:lvlJc w:val="right"/>
      <w:pPr>
        <w:ind w:left="55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7F7"/>
    <w:rsid w:val="000A07F7"/>
    <w:rsid w:val="00127EFB"/>
    <w:rsid w:val="0015424D"/>
    <w:rsid w:val="006F57C6"/>
    <w:rsid w:val="0098193F"/>
    <w:rsid w:val="00A94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E178A"/>
  <w15:docId w15:val="{B6B91A00-10E0-48E0-B464-3D5B47B12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BalloonText">
    <w:name w:val="Balloon Text"/>
    <w:link w:val="BalloonTextChar"/>
    <w:uiPriority w:val="99"/>
    <w:semiHidden/>
    <w:unhideWhenUsed/>
    <w:rsid w:val="007665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505"/>
    <w:rPr>
      <w:rFonts w:ascii="Tahoma" w:eastAsia="Times New Roman" w:hAnsi="Tahoma" w:cs="Tahoma"/>
      <w:sz w:val="16"/>
      <w:szCs w:val="16"/>
      <w:lang w:val="lt-LT" w:eastAsia="lt-LT"/>
    </w:rPr>
  </w:style>
  <w:style w:type="character" w:styleId="CommentReference">
    <w:name w:val="annotation reference"/>
    <w:basedOn w:val="DefaultParagraphFont"/>
    <w:uiPriority w:val="99"/>
    <w:semiHidden/>
    <w:unhideWhenUsed/>
    <w:rsid w:val="0045684A"/>
    <w:rPr>
      <w:sz w:val="16"/>
      <w:szCs w:val="16"/>
    </w:rPr>
  </w:style>
  <w:style w:type="paragraph" w:styleId="CommentText">
    <w:name w:val="annotation text"/>
    <w:link w:val="CommentTextChar"/>
    <w:uiPriority w:val="99"/>
    <w:semiHidden/>
    <w:unhideWhenUsed/>
    <w:rsid w:val="004568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684A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68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684A"/>
    <w:rPr>
      <w:rFonts w:ascii="Times New Roman" w:eastAsia="Times New Roman" w:hAnsi="Times New Roman" w:cs="Times New Roman"/>
      <w:b/>
      <w:bCs/>
      <w:sz w:val="20"/>
      <w:szCs w:val="20"/>
      <w:lang w:val="lt-LT" w:eastAsia="lt-LT"/>
    </w:rPr>
  </w:style>
  <w:style w:type="paragraph" w:styleId="ListParagraph">
    <w:name w:val="List Paragraph"/>
    <w:uiPriority w:val="34"/>
    <w:qFormat/>
    <w:rsid w:val="00F8320E"/>
    <w:pPr>
      <w:ind w:left="720"/>
      <w:contextualSpacing/>
    </w:pPr>
  </w:style>
  <w:style w:type="paragraph" w:styleId="Revision">
    <w:name w:val="Revision"/>
    <w:hidden/>
    <w:uiPriority w:val="99"/>
    <w:semiHidden/>
    <w:rsid w:val="002350B1"/>
    <w:rPr>
      <w:lang w:val="lt-LT" w:eastAsia="lt-LT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SA++gEpSY2qNv034rjGwk52GXw==">CgMxLjAyDmguNDVoOXA5MXZzM2pzOAByITFsZDlTZHRicjFESFRJcEpvMGNra3VlVGlZYWpqT2diMg==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Viktorija Jakštaitė</dc:creator>
  <cp:lastModifiedBy>Barbora Dotienė</cp:lastModifiedBy>
  <cp:revision>2</cp:revision>
  <cp:lastPrinted>2026-01-29T10:43:00Z</cp:lastPrinted>
  <dcterms:created xsi:type="dcterms:W3CDTF">2026-10-23T07:38:00Z</dcterms:created>
  <dcterms:modified xsi:type="dcterms:W3CDTF">2026-10-23T07:38:00Z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0x0101002F7894FA987F1949A98A4131B3B5E996</vt:lpwstr>
  </property>
</Properties>
</file>