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82B7" w14:textId="77777777" w:rsidR="00434CD1" w:rsidRPr="00317704" w:rsidRDefault="009140C1" w:rsidP="00434CD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704">
        <w:rPr>
          <w:rFonts w:ascii="Times New Roman" w:hAnsi="Times New Roman" w:cs="Times New Roman"/>
          <w:b/>
          <w:bCs/>
          <w:sz w:val="24"/>
          <w:szCs w:val="24"/>
        </w:rPr>
        <w:t xml:space="preserve">Savipagalba – tai organizuota parama ir pagalba, teikiama žmonėms, patiriantiems sunkumus profesinėje veikloje. </w:t>
      </w:r>
    </w:p>
    <w:p w14:paraId="0DD6102E" w14:textId="4596FD25" w:rsidR="009140C1" w:rsidRPr="00434CD1" w:rsidRDefault="009140C1" w:rsidP="00434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4CD1">
        <w:rPr>
          <w:rFonts w:ascii="Times New Roman" w:hAnsi="Times New Roman" w:cs="Times New Roman"/>
          <w:sz w:val="24"/>
          <w:szCs w:val="24"/>
        </w:rPr>
        <w:t xml:space="preserve">Savipagalbos grupės – įvairių problemų sprendimo būdas, pagrįstas </w:t>
      </w:r>
      <w:r w:rsidR="00434CD1" w:rsidRPr="00434CD1">
        <w:rPr>
          <w:rFonts w:ascii="Times New Roman" w:hAnsi="Times New Roman" w:cs="Times New Roman"/>
          <w:sz w:val="24"/>
          <w:szCs w:val="24"/>
        </w:rPr>
        <w:t xml:space="preserve">dalijimusi </w:t>
      </w:r>
      <w:r w:rsidRPr="00434CD1">
        <w:rPr>
          <w:rFonts w:ascii="Times New Roman" w:hAnsi="Times New Roman" w:cs="Times New Roman"/>
          <w:sz w:val="24"/>
          <w:szCs w:val="24"/>
        </w:rPr>
        <w:t>asmenin</w:t>
      </w:r>
      <w:r w:rsidR="00434CD1">
        <w:rPr>
          <w:rFonts w:ascii="Times New Roman" w:hAnsi="Times New Roman" w:cs="Times New Roman"/>
          <w:sz w:val="24"/>
          <w:szCs w:val="24"/>
        </w:rPr>
        <w:t>e</w:t>
      </w:r>
      <w:r w:rsidRPr="00434CD1">
        <w:rPr>
          <w:rFonts w:ascii="Times New Roman" w:hAnsi="Times New Roman" w:cs="Times New Roman"/>
          <w:sz w:val="24"/>
          <w:szCs w:val="24"/>
        </w:rPr>
        <w:t xml:space="preserve"> patirti</w:t>
      </w:r>
      <w:r w:rsidR="00434CD1">
        <w:rPr>
          <w:rFonts w:ascii="Times New Roman" w:hAnsi="Times New Roman" w:cs="Times New Roman"/>
          <w:sz w:val="24"/>
          <w:szCs w:val="24"/>
        </w:rPr>
        <w:t>mi</w:t>
      </w:r>
      <w:r w:rsidRPr="00434CD1">
        <w:rPr>
          <w:rFonts w:ascii="Times New Roman" w:hAnsi="Times New Roman" w:cs="Times New Roman"/>
          <w:sz w:val="24"/>
          <w:szCs w:val="24"/>
        </w:rPr>
        <w:t>. Kaip ir kitoje sunkioje situacijoje, susidūręs su netinkamu, įž</w:t>
      </w:r>
      <w:r w:rsidR="00434CD1">
        <w:rPr>
          <w:rFonts w:ascii="Times New Roman" w:hAnsi="Times New Roman" w:cs="Times New Roman"/>
          <w:sz w:val="24"/>
          <w:szCs w:val="24"/>
        </w:rPr>
        <w:t>ū</w:t>
      </w:r>
      <w:r w:rsidRPr="00434CD1">
        <w:rPr>
          <w:rFonts w:ascii="Times New Roman" w:hAnsi="Times New Roman" w:cs="Times New Roman"/>
          <w:sz w:val="24"/>
          <w:szCs w:val="24"/>
        </w:rPr>
        <w:t>liu mokinių elgesiu, nepagrįstais reikalavimais, patyčiomis, žmogus jaučiasi vienišas nesuprastas ir nesaugus. Susiklosčius tokiai padėčiai, norisi rasti žmon</w:t>
      </w:r>
      <w:r w:rsidR="00434CD1">
        <w:rPr>
          <w:rFonts w:ascii="Times New Roman" w:hAnsi="Times New Roman" w:cs="Times New Roman"/>
          <w:sz w:val="24"/>
          <w:szCs w:val="24"/>
        </w:rPr>
        <w:t>ių</w:t>
      </w:r>
      <w:r w:rsidRPr="00434CD1">
        <w:rPr>
          <w:rFonts w:ascii="Times New Roman" w:hAnsi="Times New Roman" w:cs="Times New Roman"/>
          <w:sz w:val="24"/>
          <w:szCs w:val="24"/>
        </w:rPr>
        <w:t>, kur</w:t>
      </w:r>
      <w:r w:rsidR="00434CD1">
        <w:rPr>
          <w:rFonts w:ascii="Times New Roman" w:hAnsi="Times New Roman" w:cs="Times New Roman"/>
          <w:sz w:val="24"/>
          <w:szCs w:val="24"/>
        </w:rPr>
        <w:t>ie</w:t>
      </w:r>
      <w:r w:rsidRPr="00434CD1">
        <w:rPr>
          <w:rFonts w:ascii="Times New Roman" w:hAnsi="Times New Roman" w:cs="Times New Roman"/>
          <w:sz w:val="24"/>
          <w:szCs w:val="24"/>
        </w:rPr>
        <w:t xml:space="preserve"> buvo arba šiuo metu yra panašioje situacijoje. Į savipagalbos grupes ir susirenka tokie žmonės - likimo draugai. Čia galima pasidalyti savo patirtimi, užjausti vienas kitą ir tokiu būdu sumažinti neigiamas emocijas. Čia galima rasti atsakymus į iškilusius klausimus, diskutuoti įvairiomis temomis. Taigi savipagalbos grupės grindžiamos bendradarbiavimo ir dalijimosi patirtimi principais.</w:t>
      </w:r>
    </w:p>
    <w:p w14:paraId="3062C517" w14:textId="4C7A4DAE" w:rsidR="009140C1" w:rsidRPr="00434CD1" w:rsidRDefault="009140C1" w:rsidP="00434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4CD1">
        <w:rPr>
          <w:rFonts w:ascii="Times New Roman" w:hAnsi="Times New Roman" w:cs="Times New Roman"/>
          <w:sz w:val="24"/>
          <w:szCs w:val="24"/>
        </w:rPr>
        <w:t>Dalyvaudami savipagalbos grupėje, mokytojai pasidalina savo problemomis su kitais, atranda naujų tų problemų sprendimo būdų, įgyja naujos patirties. Grupėje siekiama kartu nugalėti iškylančias problemas ir sunkumus.</w:t>
      </w:r>
    </w:p>
    <w:p w14:paraId="23F5836A" w14:textId="741EF848" w:rsidR="00434CD1" w:rsidRDefault="00184979" w:rsidP="00434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4CD1">
        <w:rPr>
          <w:rFonts w:ascii="Times New Roman" w:hAnsi="Times New Roman" w:cs="Times New Roman"/>
          <w:sz w:val="24"/>
          <w:szCs w:val="24"/>
        </w:rPr>
        <w:t xml:space="preserve">Užsiėmimai vyksta </w:t>
      </w:r>
      <w:r w:rsidR="009B2C8F" w:rsidRPr="00434CD1">
        <w:rPr>
          <w:rFonts w:ascii="Times New Roman" w:hAnsi="Times New Roman" w:cs="Times New Roman"/>
          <w:sz w:val="24"/>
          <w:szCs w:val="24"/>
        </w:rPr>
        <w:t>antradieni</w:t>
      </w:r>
      <w:r w:rsidR="00EB2730" w:rsidRPr="00434CD1">
        <w:rPr>
          <w:rFonts w:ascii="Times New Roman" w:hAnsi="Times New Roman" w:cs="Times New Roman"/>
          <w:sz w:val="24"/>
          <w:szCs w:val="24"/>
        </w:rPr>
        <w:t>ais po 4</w:t>
      </w:r>
      <w:r w:rsidR="007B124C" w:rsidRPr="00434CD1">
        <w:rPr>
          <w:rFonts w:ascii="Times New Roman" w:hAnsi="Times New Roman" w:cs="Times New Roman"/>
          <w:sz w:val="24"/>
          <w:szCs w:val="24"/>
        </w:rPr>
        <w:t xml:space="preserve"> </w:t>
      </w:r>
      <w:r w:rsidR="00EB2730" w:rsidRPr="00434CD1">
        <w:rPr>
          <w:rFonts w:ascii="Times New Roman" w:hAnsi="Times New Roman" w:cs="Times New Roman"/>
          <w:sz w:val="24"/>
          <w:szCs w:val="24"/>
        </w:rPr>
        <w:t>pamokų, psicholog</w:t>
      </w:r>
      <w:r w:rsidR="00434CD1">
        <w:rPr>
          <w:rFonts w:ascii="Times New Roman" w:hAnsi="Times New Roman" w:cs="Times New Roman"/>
          <w:sz w:val="24"/>
          <w:szCs w:val="24"/>
        </w:rPr>
        <w:t>o</w:t>
      </w:r>
      <w:r w:rsidR="00EB2730" w:rsidRPr="00434CD1">
        <w:rPr>
          <w:rFonts w:ascii="Times New Roman" w:hAnsi="Times New Roman" w:cs="Times New Roman"/>
          <w:sz w:val="24"/>
          <w:szCs w:val="24"/>
        </w:rPr>
        <w:t xml:space="preserve"> kabinete (112)</w:t>
      </w:r>
      <w:r w:rsidR="009140C1" w:rsidRPr="00434C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FBF5F" w14:textId="4493E5FF" w:rsidR="00572773" w:rsidRPr="00434CD1" w:rsidRDefault="00434CD1" w:rsidP="00434C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psichologas</w:t>
      </w:r>
    </w:p>
    <w:sectPr w:rsidR="00572773" w:rsidRPr="00434CD1" w:rsidSect="00E55778">
      <w:pgSz w:w="11906" w:h="16838"/>
      <w:pgMar w:top="1135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C1"/>
    <w:rsid w:val="00184979"/>
    <w:rsid w:val="00317704"/>
    <w:rsid w:val="00434CD1"/>
    <w:rsid w:val="00572773"/>
    <w:rsid w:val="00584C6D"/>
    <w:rsid w:val="006D1844"/>
    <w:rsid w:val="007B124C"/>
    <w:rsid w:val="0081425D"/>
    <w:rsid w:val="008C61C9"/>
    <w:rsid w:val="009140C1"/>
    <w:rsid w:val="009B2C8F"/>
    <w:rsid w:val="00E55778"/>
    <w:rsid w:val="00E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82A5"/>
  <w15:docId w15:val="{30BEC3D5-03AD-456B-9970-84A3839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Nijolė Balčikonytė</cp:lastModifiedBy>
  <cp:revision>6</cp:revision>
  <dcterms:created xsi:type="dcterms:W3CDTF">2021-10-08T08:46:00Z</dcterms:created>
  <dcterms:modified xsi:type="dcterms:W3CDTF">2021-10-08T08:49:00Z</dcterms:modified>
</cp:coreProperties>
</file>